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9"/>
      </w:tblGrid>
      <w:tr w:rsidR="001641BB">
        <w:trPr>
          <w:trHeight w:val="1272"/>
          <w:jc w:val="center"/>
        </w:trPr>
        <w:tc>
          <w:tcPr>
            <w:tcW w:w="10239" w:type="dxa"/>
            <w:tcBorders>
              <w:top w:val="nil"/>
              <w:left w:val="nil"/>
              <w:bottom w:val="nil"/>
              <w:right w:val="nil"/>
            </w:tcBorders>
          </w:tcPr>
          <w:p w:rsidR="001641BB" w:rsidRDefault="00A9443F">
            <w:pPr>
              <w:spacing w:line="460" w:lineRule="exac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附件</w:t>
            </w:r>
            <w:r>
              <w:rPr>
                <w:rFonts w:hint="eastAsia"/>
                <w:b/>
                <w:sz w:val="32"/>
                <w:szCs w:val="32"/>
              </w:rPr>
              <w:t>1</w:t>
            </w:r>
          </w:p>
          <w:p w:rsidR="001641BB" w:rsidRDefault="00A9443F">
            <w:pPr>
              <w:spacing w:line="4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202</w:t>
            </w:r>
            <w:r>
              <w:rPr>
                <w:rFonts w:hint="eastAsia"/>
                <w:b/>
                <w:sz w:val="32"/>
                <w:szCs w:val="32"/>
              </w:rPr>
              <w:t>4</w:t>
            </w:r>
            <w:r>
              <w:rPr>
                <w:rFonts w:hint="eastAsia"/>
                <w:b/>
                <w:sz w:val="32"/>
                <w:szCs w:val="32"/>
              </w:rPr>
              <w:t>年广州二中教育集团公开招聘</w:t>
            </w:r>
            <w:r>
              <w:rPr>
                <w:rFonts w:hint="eastAsia"/>
                <w:b/>
                <w:sz w:val="32"/>
                <w:szCs w:val="32"/>
              </w:rPr>
              <w:t>天元学校</w:t>
            </w:r>
            <w:r>
              <w:rPr>
                <w:rFonts w:hint="eastAsia"/>
                <w:b/>
                <w:sz w:val="32"/>
                <w:szCs w:val="32"/>
              </w:rPr>
              <w:t>事业编制</w:t>
            </w:r>
            <w:r>
              <w:rPr>
                <w:rFonts w:hint="eastAsia"/>
                <w:b/>
                <w:sz w:val="32"/>
                <w:szCs w:val="32"/>
              </w:rPr>
              <w:t>中学</w:t>
            </w:r>
            <w:r>
              <w:rPr>
                <w:rFonts w:hint="eastAsia"/>
                <w:b/>
                <w:sz w:val="32"/>
                <w:szCs w:val="32"/>
              </w:rPr>
              <w:t>教师</w:t>
            </w:r>
          </w:p>
          <w:p w:rsidR="001641BB" w:rsidRDefault="00A9443F">
            <w:pPr>
              <w:spacing w:line="46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sz w:val="32"/>
                <w:szCs w:val="32"/>
              </w:rPr>
              <w:t>资格</w:t>
            </w:r>
            <w:r>
              <w:rPr>
                <w:rFonts w:hint="eastAsia"/>
                <w:b/>
                <w:sz w:val="32"/>
                <w:szCs w:val="32"/>
              </w:rPr>
              <w:t>复审</w:t>
            </w:r>
            <w:r>
              <w:rPr>
                <w:rFonts w:hint="eastAsia"/>
                <w:b/>
                <w:sz w:val="32"/>
                <w:szCs w:val="32"/>
              </w:rPr>
              <w:t>目录表</w:t>
            </w:r>
            <w:r>
              <w:rPr>
                <w:rFonts w:hint="eastAsia"/>
                <w:b/>
                <w:sz w:val="32"/>
                <w:szCs w:val="32"/>
              </w:rPr>
              <w:t>（请提前按目录顺序整理好资料）</w:t>
            </w:r>
          </w:p>
        </w:tc>
      </w:tr>
      <w:tr w:rsidR="001641BB">
        <w:trPr>
          <w:trHeight w:val="564"/>
          <w:jc w:val="center"/>
        </w:trPr>
        <w:tc>
          <w:tcPr>
            <w:tcW w:w="10239" w:type="dxa"/>
            <w:tcBorders>
              <w:top w:val="nil"/>
              <w:left w:val="nil"/>
              <w:bottom w:val="nil"/>
              <w:right w:val="nil"/>
            </w:tcBorders>
          </w:tcPr>
          <w:p w:rsidR="001641BB" w:rsidRDefault="00A9443F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报考学校：</w:t>
            </w:r>
            <w:r>
              <w:rPr>
                <w:rFonts w:hint="eastAsia"/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>报考岗位：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姓名：</w:t>
            </w:r>
            <w:r>
              <w:rPr>
                <w:rFonts w:hint="eastAsia"/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联系电话：</w:t>
            </w:r>
          </w:p>
        </w:tc>
      </w:tr>
    </w:tbl>
    <w:tbl>
      <w:tblPr>
        <w:tblpPr w:leftFromText="180" w:rightFromText="180" w:vertAnchor="text" w:horzAnchor="page" w:tblpXSpec="center" w:tblpY="322"/>
        <w:tblOverlap w:val="never"/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2670"/>
        <w:gridCol w:w="6000"/>
        <w:gridCol w:w="785"/>
      </w:tblGrid>
      <w:tr w:rsidR="001641BB">
        <w:trPr>
          <w:cantSplit/>
          <w:trHeight w:val="868"/>
          <w:jc w:val="center"/>
        </w:trPr>
        <w:tc>
          <w:tcPr>
            <w:tcW w:w="1102" w:type="dxa"/>
            <w:vAlign w:val="center"/>
          </w:tcPr>
          <w:p w:rsidR="001641BB" w:rsidRDefault="00A9443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考生</w:t>
            </w:r>
          </w:p>
          <w:p w:rsidR="001641BB" w:rsidRDefault="00A944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8670" w:type="dxa"/>
            <w:gridSpan w:val="2"/>
            <w:vAlign w:val="center"/>
          </w:tcPr>
          <w:p w:rsidR="001641BB" w:rsidRDefault="00A944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材料名称（原件和复印件）对应的在右列打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85" w:type="dxa"/>
          </w:tcPr>
          <w:p w:rsidR="001641BB" w:rsidRDefault="001641B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1641BB" w:rsidRDefault="00A9443F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打√</w:t>
            </w:r>
          </w:p>
        </w:tc>
      </w:tr>
      <w:tr w:rsidR="001641BB">
        <w:trPr>
          <w:cantSplit/>
          <w:trHeight w:val="510"/>
          <w:jc w:val="center"/>
        </w:trPr>
        <w:tc>
          <w:tcPr>
            <w:tcW w:w="1102" w:type="dxa"/>
            <w:vMerge w:val="restart"/>
            <w:vAlign w:val="center"/>
          </w:tcPr>
          <w:p w:rsidR="001641BB" w:rsidRDefault="00A9443F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应届</w:t>
            </w:r>
            <w:r>
              <w:rPr>
                <w:rFonts w:ascii="仿宋_GB2312" w:eastAsia="仿宋_GB2312" w:hint="eastAsia"/>
                <w:sz w:val="28"/>
                <w:szCs w:val="28"/>
              </w:rPr>
              <w:t>毕业生</w:t>
            </w:r>
          </w:p>
        </w:tc>
        <w:tc>
          <w:tcPr>
            <w:tcW w:w="2670" w:type="dxa"/>
            <w:vMerge w:val="restart"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毕业证（本科）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70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毕业证（研究生）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70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学位证（学士）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70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学位证（硕士）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0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本科学历：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教育部学历证书电子注册备案表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0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学士学位：学位认证报告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0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研究生学历：教育部学历证书电子注册备案表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0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硕士学位：学位认证报告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0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在读学段：教育部学籍在线验证报告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0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785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0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户口簿（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集体户口的，需提交户主页和本人页复印件且需加盖学校公章）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55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0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就业协议书或就业推荐表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如有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469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0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学业成绩单（加盖教务处公章）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0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普通话等级证书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0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教师资格证</w:t>
            </w:r>
            <w:r>
              <w:rPr>
                <w:rFonts w:ascii="仿宋_GB2312" w:eastAsia="仿宋_GB2312" w:hint="eastAsia"/>
                <w:szCs w:val="21"/>
              </w:rPr>
              <w:t>（与专业一致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符合报考岗位要求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应聘语文教师还需</w:t>
            </w: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二级甲等及以上普通话等级证书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应聘英语教师还需</w:t>
            </w: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全国高校英语专业八级证书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国内就读国（境）</w:t>
            </w:r>
            <w:proofErr w:type="gramStart"/>
            <w:r>
              <w:rPr>
                <w:rFonts w:ascii="仿宋_GB2312" w:eastAsia="仿宋_GB2312" w:hint="eastAsia"/>
                <w:sz w:val="22"/>
                <w:szCs w:val="22"/>
              </w:rPr>
              <w:t>外大学</w:t>
            </w:r>
            <w:proofErr w:type="gramEnd"/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国（境）外学历、学位认证书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或在读证明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港澳、国（境）外留学</w:t>
            </w: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国（境）外学历、学位认证书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或在读证明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  <w:jc w:val="center"/>
        </w:trPr>
        <w:tc>
          <w:tcPr>
            <w:tcW w:w="1102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已婚或离异还需</w:t>
            </w:r>
          </w:p>
        </w:tc>
        <w:tc>
          <w:tcPr>
            <w:tcW w:w="6000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结婚证或离婚证</w:t>
            </w:r>
          </w:p>
        </w:tc>
        <w:tc>
          <w:tcPr>
            <w:tcW w:w="785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4"/>
        <w:gridCol w:w="5137"/>
      </w:tblGrid>
      <w:tr w:rsidR="001641BB">
        <w:trPr>
          <w:cantSplit/>
          <w:trHeight w:val="392"/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1BB" w:rsidRDefault="00A9443F">
            <w:r>
              <w:rPr>
                <w:rFonts w:hint="eastAsia"/>
              </w:rPr>
              <w:t>报考人签名</w:t>
            </w:r>
            <w:r>
              <w:t>(</w:t>
            </w:r>
            <w:r>
              <w:rPr>
                <w:rFonts w:hint="eastAsia"/>
              </w:rPr>
              <w:t>手写签名</w:t>
            </w:r>
            <w:r>
              <w:t>):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审核人签名</w:t>
            </w:r>
            <w: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1BB" w:rsidRDefault="00A9443F">
            <w:pPr>
              <w:ind w:firstLineChars="850" w:firstLine="1785"/>
            </w:pPr>
            <w:r>
              <w:rPr>
                <w:rFonts w:hint="eastAsia"/>
              </w:rPr>
              <w:t>审核时间</w:t>
            </w:r>
            <w:r>
              <w:t xml:space="preserve">: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1641BB" w:rsidRDefault="001641BB">
      <w:pPr>
        <w:rPr>
          <w:b/>
          <w:bCs/>
        </w:rPr>
      </w:pPr>
    </w:p>
    <w:p w:rsidR="001641BB" w:rsidRDefault="00A9443F">
      <w:pPr>
        <w:rPr>
          <w:rFonts w:ascii="仿宋" w:hAnsi="仿宋" w:cs="仿宋"/>
          <w:sz w:val="28"/>
          <w:szCs w:val="28"/>
        </w:rPr>
      </w:pPr>
      <w:r>
        <w:rPr>
          <w:rFonts w:hint="eastAsia"/>
          <w:b/>
          <w:bCs/>
        </w:rPr>
        <w:t>注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报考人员下载此表，请自备好以上材料原件、复印件，并填好此表进行资格审核</w:t>
      </w:r>
      <w:r>
        <w:rPr>
          <w:rFonts w:hint="eastAsia"/>
          <w:b/>
          <w:bCs/>
        </w:rPr>
        <w:t>.</w:t>
      </w:r>
    </w:p>
    <w:tbl>
      <w:tblPr>
        <w:tblpPr w:leftFromText="180" w:rightFromText="180" w:vertAnchor="text" w:horzAnchor="page" w:tblpX="835" w:tblpY="67"/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00"/>
      </w:tblGrid>
      <w:tr w:rsidR="001641BB">
        <w:trPr>
          <w:trHeight w:val="454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</w:tcPr>
          <w:p w:rsidR="001641BB" w:rsidRDefault="00A944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202</w:t>
            </w:r>
            <w:r>
              <w:rPr>
                <w:rFonts w:hint="eastAsia"/>
                <w:b/>
                <w:sz w:val="32"/>
                <w:szCs w:val="32"/>
              </w:rPr>
              <w:t>4</w:t>
            </w:r>
            <w:r>
              <w:rPr>
                <w:rFonts w:hint="eastAsia"/>
                <w:b/>
                <w:sz w:val="32"/>
                <w:szCs w:val="32"/>
              </w:rPr>
              <w:t>年广州二中教育集团公开招聘</w:t>
            </w:r>
            <w:r>
              <w:rPr>
                <w:rFonts w:hint="eastAsia"/>
                <w:b/>
                <w:sz w:val="32"/>
                <w:szCs w:val="32"/>
              </w:rPr>
              <w:t>天元学校</w:t>
            </w:r>
            <w:r>
              <w:rPr>
                <w:rFonts w:hint="eastAsia"/>
                <w:b/>
                <w:sz w:val="32"/>
                <w:szCs w:val="32"/>
              </w:rPr>
              <w:t>事业编制</w:t>
            </w:r>
            <w:r>
              <w:rPr>
                <w:rFonts w:hint="eastAsia"/>
                <w:b/>
                <w:sz w:val="32"/>
                <w:szCs w:val="32"/>
              </w:rPr>
              <w:t>中学</w:t>
            </w:r>
            <w:r>
              <w:rPr>
                <w:rFonts w:hint="eastAsia"/>
                <w:b/>
                <w:sz w:val="32"/>
                <w:szCs w:val="32"/>
              </w:rPr>
              <w:t>教师</w:t>
            </w:r>
          </w:p>
          <w:p w:rsidR="001641BB" w:rsidRDefault="00A9443F">
            <w:pPr>
              <w:jc w:val="center"/>
            </w:pPr>
            <w:r>
              <w:rPr>
                <w:rFonts w:hint="eastAsia"/>
                <w:b/>
                <w:sz w:val="32"/>
                <w:szCs w:val="32"/>
              </w:rPr>
              <w:t>资格</w:t>
            </w:r>
            <w:r>
              <w:rPr>
                <w:rFonts w:hint="eastAsia"/>
                <w:b/>
                <w:sz w:val="32"/>
                <w:szCs w:val="32"/>
              </w:rPr>
              <w:t>复审</w:t>
            </w:r>
            <w:r>
              <w:rPr>
                <w:rFonts w:hint="eastAsia"/>
                <w:b/>
                <w:sz w:val="32"/>
                <w:szCs w:val="32"/>
              </w:rPr>
              <w:t>目录表</w:t>
            </w:r>
            <w:r>
              <w:rPr>
                <w:rFonts w:hint="eastAsia"/>
                <w:b/>
                <w:sz w:val="32"/>
                <w:szCs w:val="32"/>
              </w:rPr>
              <w:t>（请提前按目录顺序整理好资料）</w:t>
            </w:r>
          </w:p>
        </w:tc>
      </w:tr>
      <w:tr w:rsidR="001641BB">
        <w:trPr>
          <w:trHeight w:val="454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</w:tcPr>
          <w:p w:rsidR="001641BB" w:rsidRDefault="00A9443F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报考学校：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sz w:val="28"/>
                <w:szCs w:val="28"/>
              </w:rPr>
              <w:t>报考岗位：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b/>
                <w:sz w:val="28"/>
                <w:szCs w:val="28"/>
              </w:rPr>
              <w:t>姓名：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联系电话：</w:t>
            </w:r>
          </w:p>
        </w:tc>
      </w:tr>
    </w:tbl>
    <w:tbl>
      <w:tblPr>
        <w:tblpPr w:leftFromText="180" w:rightFromText="180" w:vertAnchor="text" w:horzAnchor="page" w:tblpX="820" w:tblpY="176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944"/>
        <w:gridCol w:w="5891"/>
        <w:gridCol w:w="810"/>
      </w:tblGrid>
      <w:tr w:rsidR="001641BB">
        <w:trPr>
          <w:cantSplit/>
          <w:trHeight w:val="551"/>
        </w:trPr>
        <w:tc>
          <w:tcPr>
            <w:tcW w:w="900" w:type="dxa"/>
            <w:vAlign w:val="center"/>
          </w:tcPr>
          <w:p w:rsidR="001641BB" w:rsidRDefault="00A944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考生类别</w:t>
            </w:r>
          </w:p>
        </w:tc>
        <w:tc>
          <w:tcPr>
            <w:tcW w:w="8835" w:type="dxa"/>
            <w:gridSpan w:val="2"/>
            <w:vAlign w:val="center"/>
          </w:tcPr>
          <w:p w:rsidR="001641BB" w:rsidRDefault="00A944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材料名称（原件和复印件）对应的在右列打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810" w:type="dxa"/>
            <w:vAlign w:val="center"/>
          </w:tcPr>
          <w:p w:rsidR="001641BB" w:rsidRDefault="00A9443F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打√</w:t>
            </w:r>
          </w:p>
        </w:tc>
      </w:tr>
      <w:tr w:rsidR="001641BB">
        <w:trPr>
          <w:cantSplit/>
          <w:trHeight w:val="510"/>
        </w:trPr>
        <w:tc>
          <w:tcPr>
            <w:tcW w:w="900" w:type="dxa"/>
            <w:vMerge w:val="restart"/>
            <w:vAlign w:val="center"/>
          </w:tcPr>
          <w:p w:rsidR="001641BB" w:rsidRDefault="00A9443F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非</w:t>
            </w: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年毕业的往届生</w:t>
            </w:r>
          </w:p>
        </w:tc>
        <w:tc>
          <w:tcPr>
            <w:tcW w:w="2944" w:type="dxa"/>
            <w:vMerge w:val="restart"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毕业证（本科）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41BB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944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毕业证（研究生）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41BB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jc w:val="center"/>
            </w:pPr>
          </w:p>
          <w:p w:rsidR="001641BB" w:rsidRDefault="001641BB">
            <w:pPr>
              <w:pStyle w:val="a0"/>
            </w:pPr>
          </w:p>
        </w:tc>
        <w:tc>
          <w:tcPr>
            <w:tcW w:w="2944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学位证（学士）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41BB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学位证（硕士）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41BB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本科学历：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教育部学历证书电子注册备案表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学士学位：学位认证报告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研究生学历：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教育部学历证书电子注册备案表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硕士学位：学位认证报告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641BB">
        <w:trPr>
          <w:cantSplit/>
          <w:trHeight w:val="459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41BB">
        <w:trPr>
          <w:cantSplit/>
          <w:trHeight w:val="785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户口簿</w:t>
            </w: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集体户口的，需提交户主页和本人页复印件且需加盖</w:t>
            </w: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公章）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41BB">
        <w:trPr>
          <w:cantSplit/>
          <w:trHeight w:val="480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在职证明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需写清楚任教时间段、科目、年级、班别，在职证明落款日期需在本次招聘笔试成绩公布日期之后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41BB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初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高中毕业班任教年限：</w:t>
            </w:r>
            <w:r>
              <w:rPr>
                <w:rFonts w:ascii="仿宋_GB2312" w:eastAsia="仿宋_GB2312" w:hAnsi="宋体" w:cs="宋体" w:hint="eastAsia"/>
                <w:szCs w:val="21"/>
              </w:rPr>
              <w:t>截至</w:t>
            </w:r>
            <w:r>
              <w:rPr>
                <w:rFonts w:ascii="仿宋_GB2312" w:eastAsia="仿宋_GB2312" w:hAnsi="宋体" w:cs="宋体" w:hint="eastAsia"/>
                <w:szCs w:val="21"/>
              </w:rPr>
              <w:t>2024</w:t>
            </w:r>
            <w:r>
              <w:rPr>
                <w:rFonts w:ascii="仿宋_GB2312" w:eastAsia="仿宋_GB2312" w:hAnsi="宋体" w:cs="宋体" w:hint="eastAsia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szCs w:val="21"/>
              </w:rPr>
              <w:t>7</w:t>
            </w:r>
            <w:r>
              <w:rPr>
                <w:rFonts w:ascii="仿宋_GB2312" w:eastAsia="仿宋_GB2312" w:hAnsi="宋体" w:cs="宋体" w:hint="eastAsia"/>
                <w:szCs w:val="21"/>
              </w:rPr>
              <w:t>月共</w:t>
            </w:r>
            <w:r>
              <w:rPr>
                <w:rFonts w:ascii="仿宋_GB2312" w:eastAsia="仿宋_GB2312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Cs w:val="21"/>
              </w:rPr>
              <w:t>年</w:t>
            </w:r>
          </w:p>
          <w:p w:rsidR="001641BB" w:rsidRDefault="00A9443F">
            <w:pPr>
              <w:pStyle w:val="a0"/>
            </w:pPr>
            <w:r>
              <w:rPr>
                <w:rFonts w:hAnsi="宋体" w:cs="宋体" w:hint="eastAsia"/>
                <w:sz w:val="21"/>
                <w:szCs w:val="21"/>
              </w:rPr>
              <w:t>（以本科学历报考初中语文、初中英语、初中道德与法治岗位的</w:t>
            </w:r>
            <w:proofErr w:type="gramStart"/>
            <w:r>
              <w:rPr>
                <w:rFonts w:hAnsi="宋体" w:cs="宋体" w:hint="eastAsia"/>
                <w:sz w:val="21"/>
                <w:szCs w:val="21"/>
              </w:rPr>
              <w:t>往届生需填写</w:t>
            </w:r>
            <w:proofErr w:type="gramEnd"/>
            <w:r>
              <w:rPr>
                <w:rFonts w:hAnsi="宋体" w:cs="宋体" w:hint="eastAsia"/>
                <w:sz w:val="21"/>
                <w:szCs w:val="21"/>
              </w:rPr>
              <w:t>此行，</w:t>
            </w:r>
            <w:r>
              <w:rPr>
                <w:rFonts w:hAnsi="宋体" w:cs="宋体" w:hint="eastAsia"/>
                <w:b/>
                <w:bCs/>
                <w:sz w:val="21"/>
                <w:szCs w:val="21"/>
                <w:u w:val="single"/>
              </w:rPr>
              <w:t>并出具毕业班任教年限证明</w:t>
            </w:r>
            <w:r>
              <w:rPr>
                <w:rFonts w:hAnsi="宋体" w:cs="宋体" w:hint="eastAsia"/>
                <w:sz w:val="21"/>
                <w:szCs w:val="21"/>
              </w:rPr>
              <w:t>；报考其他岗位可忽略此行）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41BB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社保缴纳明细（盖有社保局章）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41BB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教师资格证</w:t>
            </w:r>
            <w:r>
              <w:rPr>
                <w:rFonts w:ascii="仿宋_GB2312" w:eastAsia="仿宋_GB2312" w:hint="eastAsia"/>
                <w:szCs w:val="21"/>
              </w:rPr>
              <w:t>（与专业一致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符合报考岗位要求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41BB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职称证书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szCs w:val="21"/>
              </w:rPr>
              <w:t>以本科学历报考初中语文、初中英语、初中道德与法治岗位的，</w:t>
            </w:r>
            <w:r>
              <w:rPr>
                <w:rFonts w:ascii="仿宋_GB2312" w:eastAsia="仿宋_GB2312" w:hint="eastAsia"/>
                <w:szCs w:val="21"/>
              </w:rPr>
              <w:t>须取得相应中级或以上专业技术资格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41BB">
        <w:trPr>
          <w:cantSplit/>
          <w:trHeight w:val="431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/>
            <w:vAlign w:val="center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普通话等级证书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41BB">
        <w:trPr>
          <w:cantSplit/>
          <w:trHeight w:val="408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1641BB" w:rsidRDefault="00A9443F">
            <w:pPr>
              <w:adjustRightInd w:val="0"/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应聘语文教师还需</w:t>
            </w: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二级甲等及以上普通话等级证书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41BB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1641BB" w:rsidRDefault="00A9443F">
            <w:pPr>
              <w:adjustRightInd w:val="0"/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应聘英语教师还需</w:t>
            </w: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全国高校英语专业八级证书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41BB">
        <w:trPr>
          <w:cantSplit/>
          <w:trHeight w:val="403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1641BB" w:rsidRDefault="00A9443F">
            <w:pPr>
              <w:adjustRightInd w:val="0"/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国内就读国（境）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外大学</w:t>
            </w:r>
            <w:proofErr w:type="gramEnd"/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国（境）外学历、学位认证书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41BB">
        <w:trPr>
          <w:cantSplit/>
          <w:trHeight w:val="350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1641BB" w:rsidRDefault="00A9443F">
            <w:pPr>
              <w:adjustRightInd w:val="0"/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港澳、国（境）外留学</w:t>
            </w: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国（境）外学历、学位认证书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41BB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1641BB" w:rsidRDefault="001641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1641BB" w:rsidRDefault="00A9443F">
            <w:pPr>
              <w:adjustRightInd w:val="0"/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已婚或离异</w:t>
            </w:r>
            <w:r>
              <w:rPr>
                <w:rFonts w:ascii="仿宋_GB2312" w:eastAsia="仿宋_GB2312" w:hint="eastAsia"/>
                <w:sz w:val="28"/>
                <w:szCs w:val="28"/>
              </w:rPr>
              <w:t>还需</w:t>
            </w:r>
          </w:p>
        </w:tc>
        <w:tc>
          <w:tcPr>
            <w:tcW w:w="5891" w:type="dxa"/>
            <w:vAlign w:val="center"/>
          </w:tcPr>
          <w:p w:rsidR="001641BB" w:rsidRDefault="00A9443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结婚证或离婚证</w:t>
            </w:r>
          </w:p>
        </w:tc>
        <w:tc>
          <w:tcPr>
            <w:tcW w:w="810" w:type="dxa"/>
          </w:tcPr>
          <w:p w:rsidR="001641BB" w:rsidRDefault="001641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820" w:tblpY="98"/>
        <w:tblOverlap w:val="never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0"/>
      </w:tblGrid>
      <w:tr w:rsidR="001641BB">
        <w:trPr>
          <w:cantSplit/>
          <w:trHeight w:val="415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1BB" w:rsidRDefault="00A9443F">
            <w:pPr>
              <w:ind w:right="945"/>
              <w:jc w:val="left"/>
            </w:pPr>
            <w:r>
              <w:rPr>
                <w:rFonts w:hint="eastAsia"/>
              </w:rPr>
              <w:t>报考人手写签名：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审核人签名：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审核时间</w:t>
            </w:r>
            <w:r>
              <w:t xml:space="preserve">: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1641BB" w:rsidRDefault="00A9443F">
      <w:pPr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bCs/>
        </w:rPr>
        <w:t>注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报考人员下载此表，请自备好以上材料原件、复印件，并填好此表进行资格审核。</w:t>
      </w:r>
    </w:p>
    <w:sectPr w:rsidR="001641BB" w:rsidSect="001641BB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43F" w:rsidRDefault="00A9443F" w:rsidP="004A6E6A">
      <w:r>
        <w:separator/>
      </w:r>
    </w:p>
  </w:endnote>
  <w:endnote w:type="continuationSeparator" w:id="0">
    <w:p w:rsidR="00A9443F" w:rsidRDefault="00A9443F" w:rsidP="004A6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43F" w:rsidRDefault="00A9443F" w:rsidP="004A6E6A">
      <w:r>
        <w:separator/>
      </w:r>
    </w:p>
  </w:footnote>
  <w:footnote w:type="continuationSeparator" w:id="0">
    <w:p w:rsidR="00A9443F" w:rsidRDefault="00A9443F" w:rsidP="004A6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461FEA"/>
    <w:multiLevelType w:val="singleLevel"/>
    <w:tmpl w:val="FC461F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BhNDY0ZTkwNWZlZDA4NWM2NmRlMGNiNWVhMGI2ZWQifQ=="/>
  </w:docVars>
  <w:rsids>
    <w:rsidRoot w:val="12D27500"/>
    <w:rsid w:val="000E6633"/>
    <w:rsid w:val="001641BB"/>
    <w:rsid w:val="002679FD"/>
    <w:rsid w:val="003A1090"/>
    <w:rsid w:val="00450758"/>
    <w:rsid w:val="004A6E6A"/>
    <w:rsid w:val="006A1C60"/>
    <w:rsid w:val="007A7B73"/>
    <w:rsid w:val="008F4EE6"/>
    <w:rsid w:val="00A02F62"/>
    <w:rsid w:val="00A06B20"/>
    <w:rsid w:val="00A65A7A"/>
    <w:rsid w:val="00A9443F"/>
    <w:rsid w:val="00B32EFA"/>
    <w:rsid w:val="00DD2DDD"/>
    <w:rsid w:val="00E36C2F"/>
    <w:rsid w:val="024304AD"/>
    <w:rsid w:val="0433224A"/>
    <w:rsid w:val="046163BD"/>
    <w:rsid w:val="04A24CDA"/>
    <w:rsid w:val="05F14A3F"/>
    <w:rsid w:val="07303C62"/>
    <w:rsid w:val="08170204"/>
    <w:rsid w:val="088210AA"/>
    <w:rsid w:val="09122E6E"/>
    <w:rsid w:val="094D2680"/>
    <w:rsid w:val="0A6F2CC2"/>
    <w:rsid w:val="0AAE6865"/>
    <w:rsid w:val="0C137591"/>
    <w:rsid w:val="0C927047"/>
    <w:rsid w:val="0D3B7703"/>
    <w:rsid w:val="0DE263B3"/>
    <w:rsid w:val="10BE2AAE"/>
    <w:rsid w:val="119836EC"/>
    <w:rsid w:val="1271067D"/>
    <w:rsid w:val="12D27500"/>
    <w:rsid w:val="1B810E51"/>
    <w:rsid w:val="1D0D5919"/>
    <w:rsid w:val="1E18008F"/>
    <w:rsid w:val="1F4D38B0"/>
    <w:rsid w:val="1F784B5D"/>
    <w:rsid w:val="1FC14756"/>
    <w:rsid w:val="1FDD04A5"/>
    <w:rsid w:val="200F3B69"/>
    <w:rsid w:val="20A91027"/>
    <w:rsid w:val="21333432"/>
    <w:rsid w:val="21943B99"/>
    <w:rsid w:val="24CD3BAF"/>
    <w:rsid w:val="27474844"/>
    <w:rsid w:val="277F49FF"/>
    <w:rsid w:val="27D0689D"/>
    <w:rsid w:val="286B6E66"/>
    <w:rsid w:val="2BC336EE"/>
    <w:rsid w:val="2C537B69"/>
    <w:rsid w:val="2C9A7327"/>
    <w:rsid w:val="2CA12EDF"/>
    <w:rsid w:val="2CDE209F"/>
    <w:rsid w:val="2CFE5C68"/>
    <w:rsid w:val="2D9053E4"/>
    <w:rsid w:val="2DE05F6D"/>
    <w:rsid w:val="2E760635"/>
    <w:rsid w:val="30D84068"/>
    <w:rsid w:val="31FF616F"/>
    <w:rsid w:val="36062A6B"/>
    <w:rsid w:val="36B025EB"/>
    <w:rsid w:val="36B359EB"/>
    <w:rsid w:val="37DE77FC"/>
    <w:rsid w:val="3AF67518"/>
    <w:rsid w:val="3B0310BE"/>
    <w:rsid w:val="3B51222F"/>
    <w:rsid w:val="3C811ABC"/>
    <w:rsid w:val="3CA73A6A"/>
    <w:rsid w:val="4099592E"/>
    <w:rsid w:val="42974BBA"/>
    <w:rsid w:val="44D22496"/>
    <w:rsid w:val="4582264A"/>
    <w:rsid w:val="48A64365"/>
    <w:rsid w:val="49C02BFA"/>
    <w:rsid w:val="4A1C41B3"/>
    <w:rsid w:val="4B365C44"/>
    <w:rsid w:val="4BA83F51"/>
    <w:rsid w:val="4C4C658A"/>
    <w:rsid w:val="4E886911"/>
    <w:rsid w:val="4EBE7F2F"/>
    <w:rsid w:val="4FD40704"/>
    <w:rsid w:val="50DE6503"/>
    <w:rsid w:val="52771450"/>
    <w:rsid w:val="52E55A8A"/>
    <w:rsid w:val="533B1B4E"/>
    <w:rsid w:val="53B51901"/>
    <w:rsid w:val="53CD3B48"/>
    <w:rsid w:val="54DB1C4D"/>
    <w:rsid w:val="58C323E2"/>
    <w:rsid w:val="59172299"/>
    <w:rsid w:val="595909C2"/>
    <w:rsid w:val="59904470"/>
    <w:rsid w:val="5A4F7C8D"/>
    <w:rsid w:val="5AE406CE"/>
    <w:rsid w:val="5C19645C"/>
    <w:rsid w:val="5EC01BDD"/>
    <w:rsid w:val="61E97D4E"/>
    <w:rsid w:val="64813B6F"/>
    <w:rsid w:val="64A841FE"/>
    <w:rsid w:val="65497AD6"/>
    <w:rsid w:val="681B3EC7"/>
    <w:rsid w:val="688A786E"/>
    <w:rsid w:val="69CB4873"/>
    <w:rsid w:val="6A7E28C0"/>
    <w:rsid w:val="6D123CD3"/>
    <w:rsid w:val="6DE45D78"/>
    <w:rsid w:val="6F010634"/>
    <w:rsid w:val="6F415C69"/>
    <w:rsid w:val="6F6B662F"/>
    <w:rsid w:val="71101830"/>
    <w:rsid w:val="71904C06"/>
    <w:rsid w:val="73E07E7C"/>
    <w:rsid w:val="73F7130E"/>
    <w:rsid w:val="7537540A"/>
    <w:rsid w:val="76AC55F0"/>
    <w:rsid w:val="79DF3964"/>
    <w:rsid w:val="7EEB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641B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641BB"/>
    <w:rPr>
      <w:rFonts w:ascii="仿宋_GB2312" w:eastAsia="仿宋_GB2312"/>
      <w:sz w:val="30"/>
    </w:rPr>
  </w:style>
  <w:style w:type="paragraph" w:styleId="a4">
    <w:name w:val="Body Text Indent"/>
    <w:next w:val="a"/>
    <w:qFormat/>
    <w:rsid w:val="001641BB"/>
    <w:pPr>
      <w:widowControl w:val="0"/>
      <w:spacing w:line="360" w:lineRule="auto"/>
      <w:ind w:left="480"/>
      <w:jc w:val="both"/>
    </w:pPr>
    <w:rPr>
      <w:rFonts w:ascii="宋体" w:eastAsia="仿宋"/>
      <w:kern w:val="2"/>
      <w:sz w:val="24"/>
    </w:rPr>
  </w:style>
  <w:style w:type="paragraph" w:styleId="a5">
    <w:name w:val="footer"/>
    <w:basedOn w:val="a"/>
    <w:link w:val="Char"/>
    <w:qFormat/>
    <w:rsid w:val="00164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16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qFormat/>
    <w:rsid w:val="001641BB"/>
    <w:pPr>
      <w:spacing w:beforeAutospacing="1" w:afterAutospacing="1"/>
      <w:jc w:val="left"/>
    </w:pPr>
    <w:rPr>
      <w:kern w:val="0"/>
      <w:sz w:val="24"/>
    </w:rPr>
  </w:style>
  <w:style w:type="paragraph" w:styleId="a8">
    <w:name w:val="Title"/>
    <w:next w:val="a4"/>
    <w:qFormat/>
    <w:rsid w:val="001641BB"/>
    <w:pPr>
      <w:widowControl w:val="0"/>
      <w:spacing w:before="240" w:after="60"/>
      <w:jc w:val="center"/>
      <w:outlineLvl w:val="0"/>
    </w:pPr>
    <w:rPr>
      <w:rFonts w:ascii="Cambria" w:eastAsia="仿宋" w:hAnsi="Cambria"/>
      <w:b/>
      <w:bCs/>
      <w:sz w:val="32"/>
      <w:szCs w:val="32"/>
    </w:rPr>
  </w:style>
  <w:style w:type="table" w:styleId="a9">
    <w:name w:val="Table Grid"/>
    <w:basedOn w:val="a2"/>
    <w:qFormat/>
    <w:rsid w:val="001641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sid w:val="001641BB"/>
    <w:rPr>
      <w:b/>
    </w:rPr>
  </w:style>
  <w:style w:type="character" w:styleId="ab">
    <w:name w:val="Hyperlink"/>
    <w:qFormat/>
    <w:rsid w:val="001641BB"/>
    <w:rPr>
      <w:color w:val="0000FF"/>
      <w:u w:val="single"/>
    </w:rPr>
  </w:style>
  <w:style w:type="character" w:customStyle="1" w:styleId="font11">
    <w:name w:val="font11"/>
    <w:basedOn w:val="a1"/>
    <w:qFormat/>
    <w:rsid w:val="001641B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sid w:val="001641BB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Char0">
    <w:name w:val="页眉 Char"/>
    <w:basedOn w:val="a1"/>
    <w:link w:val="a6"/>
    <w:qFormat/>
    <w:rsid w:val="001641BB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1641B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李泳霖</dc:creator>
  <cp:lastModifiedBy>zz</cp:lastModifiedBy>
  <cp:revision>2</cp:revision>
  <dcterms:created xsi:type="dcterms:W3CDTF">2024-07-24T01:54:00Z</dcterms:created>
  <dcterms:modified xsi:type="dcterms:W3CDTF">2024-07-24T01:54:00Z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533B8E7C256B4D219587F06E5D37B135_13</vt:lpwstr>
  </property>
</Properties>
</file>